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1416"/>
        <w:gridCol w:w="2021"/>
      </w:tblGrid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переписного участка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переписного участка</w:t>
            </w:r>
          </w:p>
        </w:tc>
        <w:tc>
          <w:tcPr>
            <w:tcW w:w="2021" w:type="dxa"/>
            <w:vAlign w:val="center"/>
            <w:hideMark/>
          </w:tcPr>
          <w:p w:rsid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Контактный </w:t>
            </w:r>
          </w:p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телефона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662511, Красноярский край, Березовский район, с. Маганск, пер. Партизанский, д. 4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8-991-438-80-38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662510, Красноярский край, Березовский район, с. Зыково, ул. Советская, д. 27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8-991-438-80-85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662510, Красноярский край, Березовский район, с. Зыково, ул. Советская, д. 27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8-991-438-80-86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662524, Красноярский край, Березовский район, с.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Бархатово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Чкалова, д. 1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8-991-438-82-14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662518, Красноярский край, Березовский район, с.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Есаулово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30 лет Победы, д. 3, кв. 1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8-991-438-82-15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662520,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пер. Юбилейный, д. 6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8-991-438-82-16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662520,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пер. Юбилейный, д. 6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8-991-438-82-17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662520,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пер. Юбилейный, д. 6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8-991-438-82-18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662520,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пер. Юбилейный, д. 6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8-991-438-82-20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662521,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ул. Заводская, д. 57В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8-991-438-82-21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662521,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ул. Заводская, д. 57В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8-991-438-82-23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662521,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ул. Заводская, д. 57В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8-991-438-82-24</w:t>
            </w:r>
          </w:p>
        </w:tc>
      </w:tr>
      <w:tr w:rsidR="00C224F5" w:rsidRPr="00C224F5" w:rsidTr="00F33B86">
        <w:trPr>
          <w:trHeight w:val="276"/>
          <w:tblCellSpacing w:w="0" w:type="dxa"/>
        </w:trPr>
        <w:tc>
          <w:tcPr>
            <w:tcW w:w="5665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662521, Красноярский край, Березовский район, </w:t>
            </w:r>
            <w:proofErr w:type="spellStart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Березовка, ул. Заводская, д. 57В</w:t>
            </w:r>
          </w:p>
        </w:tc>
        <w:tc>
          <w:tcPr>
            <w:tcW w:w="1416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21" w:type="dxa"/>
            <w:vAlign w:val="center"/>
            <w:hideMark/>
          </w:tcPr>
          <w:p w:rsidR="00C224F5" w:rsidRPr="00C224F5" w:rsidRDefault="00C224F5" w:rsidP="00F1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8-991-438-82-25</w:t>
            </w:r>
          </w:p>
        </w:tc>
      </w:tr>
    </w:tbl>
    <w:p w:rsidR="00C224F5" w:rsidRPr="00F127B5" w:rsidRDefault="00C224F5" w:rsidP="00C22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27B5">
        <w:rPr>
          <w:rFonts w:ascii="Times New Roman" w:hAnsi="Times New Roman" w:cs="Times New Roman"/>
          <w:sz w:val="32"/>
          <w:szCs w:val="32"/>
        </w:rPr>
        <w:t>Внимание!</w:t>
      </w:r>
    </w:p>
    <w:p w:rsidR="00F127B5" w:rsidRDefault="00C224F5" w:rsidP="00F12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F5">
        <w:rPr>
          <w:rFonts w:ascii="Times New Roman" w:hAnsi="Times New Roman" w:cs="Times New Roman"/>
          <w:sz w:val="28"/>
          <w:szCs w:val="28"/>
        </w:rPr>
        <w:t>Всероссийская перепись населения 202</w:t>
      </w:r>
      <w:r w:rsidR="000040E5">
        <w:rPr>
          <w:rFonts w:ascii="Times New Roman" w:hAnsi="Times New Roman" w:cs="Times New Roman"/>
          <w:sz w:val="28"/>
          <w:szCs w:val="28"/>
        </w:rPr>
        <w:t>1</w:t>
      </w:r>
      <w:r w:rsidRPr="00C2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7B5" w:rsidRDefault="00C224F5" w:rsidP="00F12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F5">
        <w:rPr>
          <w:rFonts w:ascii="Times New Roman" w:hAnsi="Times New Roman" w:cs="Times New Roman"/>
          <w:sz w:val="28"/>
          <w:szCs w:val="28"/>
        </w:rPr>
        <w:t>на территории Березовского района пройдет</w:t>
      </w:r>
    </w:p>
    <w:p w:rsidR="00F127B5" w:rsidRPr="00F127B5" w:rsidRDefault="00C224F5" w:rsidP="00F1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F5">
        <w:rPr>
          <w:rFonts w:ascii="Times New Roman" w:hAnsi="Times New Roman" w:cs="Times New Roman"/>
          <w:sz w:val="28"/>
          <w:szCs w:val="28"/>
        </w:rPr>
        <w:t xml:space="preserve"> </w:t>
      </w:r>
      <w:r w:rsidRPr="00F127B5">
        <w:rPr>
          <w:rFonts w:ascii="Times New Roman" w:hAnsi="Times New Roman" w:cs="Times New Roman"/>
          <w:b/>
          <w:sz w:val="28"/>
          <w:szCs w:val="28"/>
        </w:rPr>
        <w:t>с 15 октября п</w:t>
      </w:r>
      <w:bookmarkStart w:id="0" w:name="_GoBack"/>
      <w:bookmarkEnd w:id="0"/>
      <w:r w:rsidRPr="00F127B5">
        <w:rPr>
          <w:rFonts w:ascii="Times New Roman" w:hAnsi="Times New Roman" w:cs="Times New Roman"/>
          <w:b/>
          <w:sz w:val="28"/>
          <w:szCs w:val="28"/>
        </w:rPr>
        <w:t>о 14 ноября 2021 года</w:t>
      </w:r>
      <w:r w:rsidR="00F127B5" w:rsidRPr="00F12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7B5" w:rsidRPr="00F127B5" w:rsidRDefault="00F127B5" w:rsidP="00F1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переписных участков </w:t>
      </w:r>
      <w:r w:rsidRPr="00F127B5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27B5">
        <w:rPr>
          <w:rFonts w:ascii="Times New Roman" w:hAnsi="Times New Roman" w:cs="Times New Roman"/>
          <w:b/>
          <w:sz w:val="28"/>
          <w:szCs w:val="28"/>
        </w:rPr>
        <w:t>с 8-00 ч. до 20-00 ч.</w:t>
      </w:r>
    </w:p>
    <w:p w:rsidR="0035442D" w:rsidRDefault="0035442D" w:rsidP="00C2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B5" w:rsidRDefault="00F127B5" w:rsidP="00C2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5"/>
    <w:rsid w:val="00001C7E"/>
    <w:rsid w:val="000040E5"/>
    <w:rsid w:val="00042DCF"/>
    <w:rsid w:val="000B4DF7"/>
    <w:rsid w:val="00107355"/>
    <w:rsid w:val="00117F9B"/>
    <w:rsid w:val="001F46A4"/>
    <w:rsid w:val="00204D53"/>
    <w:rsid w:val="00213333"/>
    <w:rsid w:val="0026587D"/>
    <w:rsid w:val="002D6168"/>
    <w:rsid w:val="003035CF"/>
    <w:rsid w:val="0035442D"/>
    <w:rsid w:val="00400F0A"/>
    <w:rsid w:val="004245A1"/>
    <w:rsid w:val="0043362A"/>
    <w:rsid w:val="00464237"/>
    <w:rsid w:val="00482515"/>
    <w:rsid w:val="004957AA"/>
    <w:rsid w:val="00500D99"/>
    <w:rsid w:val="00512F8D"/>
    <w:rsid w:val="005770EA"/>
    <w:rsid w:val="00604EF5"/>
    <w:rsid w:val="00624169"/>
    <w:rsid w:val="00704BAE"/>
    <w:rsid w:val="00715C52"/>
    <w:rsid w:val="007665BE"/>
    <w:rsid w:val="007679E8"/>
    <w:rsid w:val="00791AD0"/>
    <w:rsid w:val="007A2075"/>
    <w:rsid w:val="007C0426"/>
    <w:rsid w:val="00826DEE"/>
    <w:rsid w:val="008741FA"/>
    <w:rsid w:val="00876D39"/>
    <w:rsid w:val="00891778"/>
    <w:rsid w:val="008C7DA5"/>
    <w:rsid w:val="00900D26"/>
    <w:rsid w:val="009123AC"/>
    <w:rsid w:val="00927D74"/>
    <w:rsid w:val="009303F9"/>
    <w:rsid w:val="009558B3"/>
    <w:rsid w:val="009713C6"/>
    <w:rsid w:val="00990C3C"/>
    <w:rsid w:val="009B487B"/>
    <w:rsid w:val="009D6035"/>
    <w:rsid w:val="00A311C6"/>
    <w:rsid w:val="00A415DD"/>
    <w:rsid w:val="00A9781C"/>
    <w:rsid w:val="00BD595D"/>
    <w:rsid w:val="00C224F5"/>
    <w:rsid w:val="00C400A2"/>
    <w:rsid w:val="00C548A2"/>
    <w:rsid w:val="00C62D2A"/>
    <w:rsid w:val="00C91072"/>
    <w:rsid w:val="00C96589"/>
    <w:rsid w:val="00CF4539"/>
    <w:rsid w:val="00D17A1F"/>
    <w:rsid w:val="00D25971"/>
    <w:rsid w:val="00D72BD2"/>
    <w:rsid w:val="00D96B92"/>
    <w:rsid w:val="00E83730"/>
    <w:rsid w:val="00E87E7B"/>
    <w:rsid w:val="00F033A5"/>
    <w:rsid w:val="00F11D37"/>
    <w:rsid w:val="00F127B5"/>
    <w:rsid w:val="00F253D4"/>
    <w:rsid w:val="00F33B86"/>
    <w:rsid w:val="00F52119"/>
    <w:rsid w:val="00F5291C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cp:lastPrinted>2021-09-21T06:11:00Z</cp:lastPrinted>
  <dcterms:created xsi:type="dcterms:W3CDTF">2021-09-21T06:12:00Z</dcterms:created>
  <dcterms:modified xsi:type="dcterms:W3CDTF">2021-10-06T05:41:00Z</dcterms:modified>
</cp:coreProperties>
</file>